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2D15C" w14:textId="3BCD66BC" w:rsidR="003418FF" w:rsidRPr="00B33E73" w:rsidRDefault="003A74F9" w:rsidP="003A74F9">
      <w:pPr>
        <w:jc w:val="center"/>
        <w:rPr>
          <w:b/>
          <w:bCs/>
          <w:lang w:val="el-GR"/>
        </w:rPr>
      </w:pPr>
      <w:r w:rsidRPr="00B33E73">
        <w:rPr>
          <w:b/>
          <w:bCs/>
          <w:lang w:val="el-GR"/>
        </w:rPr>
        <w:t>Παρουσίαση Υποψήφιων Προς Εκλογή Μελών Διοικητικού Συμβουλίου</w:t>
      </w:r>
      <w:r w:rsidR="00A9473D" w:rsidRPr="00B33E73">
        <w:rPr>
          <w:b/>
          <w:bCs/>
          <w:lang w:val="el-GR"/>
        </w:rPr>
        <w:t xml:space="preserve"> από τη Γενική Συνέλευση της Εταιρείας</w:t>
      </w:r>
    </w:p>
    <w:p w14:paraId="3C9FB12D" w14:textId="1348EA05" w:rsidR="00A9473D" w:rsidRDefault="003A74F9" w:rsidP="003418FF">
      <w:pPr>
        <w:jc w:val="both"/>
        <w:rPr>
          <w:lang w:val="el-GR"/>
        </w:rPr>
      </w:pPr>
      <w:r>
        <w:rPr>
          <w:lang w:val="el-GR"/>
        </w:rPr>
        <w:t xml:space="preserve">Σύμφωνα με τις διατάξεις του άρθρου </w:t>
      </w:r>
      <w:r w:rsidR="003418FF" w:rsidRPr="003418FF">
        <w:rPr>
          <w:lang w:val="el-GR"/>
        </w:rPr>
        <w:t xml:space="preserve">18 παρ. 1 του Ν.4706/2020 </w:t>
      </w:r>
      <w:r>
        <w:rPr>
          <w:lang w:val="el-GR"/>
        </w:rPr>
        <w:t>τίθενται στη διάθεση των μετόχων</w:t>
      </w:r>
      <w:r w:rsidR="00A9473D">
        <w:rPr>
          <w:lang w:val="el-GR"/>
        </w:rPr>
        <w:t xml:space="preserve"> κατόπιν της σχετικής προς το Διοικητικό Συμβούλιο </w:t>
      </w:r>
      <w:r w:rsidR="00B33E73">
        <w:rPr>
          <w:lang w:val="el-GR"/>
        </w:rPr>
        <w:t xml:space="preserve">από 3.4.2022 </w:t>
      </w:r>
      <w:r w:rsidR="00A9473D">
        <w:rPr>
          <w:lang w:val="el-GR"/>
        </w:rPr>
        <w:t>εισήγησης της Επιτροπής Αμοιβών και Υποψηφιοτήτων</w:t>
      </w:r>
      <w:r>
        <w:rPr>
          <w:lang w:val="el-GR"/>
        </w:rPr>
        <w:t xml:space="preserve"> </w:t>
      </w:r>
      <w:r w:rsidR="00B33E73">
        <w:rPr>
          <w:lang w:val="el-GR"/>
        </w:rPr>
        <w:t>και της από 4.5.2022 απόφασης αυτού</w:t>
      </w:r>
      <w:r w:rsidR="00BC5CB3">
        <w:rPr>
          <w:lang w:val="el-GR"/>
        </w:rPr>
        <w:t>,</w:t>
      </w:r>
      <w:r w:rsidR="00B33E73">
        <w:rPr>
          <w:lang w:val="el-GR"/>
        </w:rPr>
        <w:t xml:space="preserve"> </w:t>
      </w:r>
      <w:r w:rsidR="003418FF" w:rsidRPr="003418FF">
        <w:rPr>
          <w:lang w:val="el-GR"/>
        </w:rPr>
        <w:t>τα βιογραφικά σημειώματα των υποψήφιων μελών</w:t>
      </w:r>
      <w:r w:rsidR="00A9473D">
        <w:rPr>
          <w:lang w:val="el-GR"/>
        </w:rPr>
        <w:t xml:space="preserve"> του Διοικητικού Συμβουλίου</w:t>
      </w:r>
      <w:r w:rsidR="003418FF" w:rsidRPr="003418FF">
        <w:rPr>
          <w:lang w:val="el-GR"/>
        </w:rPr>
        <w:t>, η αιτιολόγηση της πρότασης για την εκλογή τους καθώς και η διαπίστωση των κριτηρίων καταλληλότητάς τους.</w:t>
      </w:r>
      <w:r w:rsidR="00A9473D">
        <w:rPr>
          <w:lang w:val="el-GR"/>
        </w:rPr>
        <w:t xml:space="preserve"> </w:t>
      </w:r>
    </w:p>
    <w:p w14:paraId="757D6745" w14:textId="77777777" w:rsidR="00A9473D" w:rsidRDefault="00A9473D" w:rsidP="003418FF">
      <w:pPr>
        <w:jc w:val="both"/>
        <w:rPr>
          <w:lang w:val="el-GR"/>
        </w:rPr>
      </w:pPr>
      <w:r>
        <w:rPr>
          <w:lang w:val="el-GR"/>
        </w:rPr>
        <w:t xml:space="preserve">Ειδικότερα, τα προτεινόμενα μέλη </w:t>
      </w:r>
      <w:r w:rsidR="003418FF" w:rsidRPr="003418FF">
        <w:rPr>
          <w:lang w:val="el-GR"/>
        </w:rPr>
        <w:t xml:space="preserve"> </w:t>
      </w:r>
      <w:r>
        <w:rPr>
          <w:lang w:val="el-GR"/>
        </w:rPr>
        <w:t>είναι</w:t>
      </w:r>
      <w:r w:rsidR="003418FF" w:rsidRPr="003418FF">
        <w:rPr>
          <w:lang w:val="el-GR"/>
        </w:rPr>
        <w:t xml:space="preserve">: </w:t>
      </w:r>
    </w:p>
    <w:p w14:paraId="380E022A" w14:textId="0C301434" w:rsidR="008326E6" w:rsidRDefault="003418FF" w:rsidP="003418FF">
      <w:pPr>
        <w:jc w:val="both"/>
        <w:rPr>
          <w:lang w:val="el-GR"/>
        </w:rPr>
      </w:pPr>
      <w:r w:rsidRPr="008326E6">
        <w:rPr>
          <w:b/>
          <w:bCs/>
          <w:lang w:val="el-GR"/>
        </w:rPr>
        <w:t xml:space="preserve">1. </w:t>
      </w:r>
      <w:r w:rsidR="008326E6" w:rsidRPr="008326E6">
        <w:rPr>
          <w:b/>
          <w:bCs/>
          <w:lang w:val="el-GR"/>
        </w:rPr>
        <w:t>Παναγιώτης-Αριστείδης Χαλικιάς του Μιχαήλ και της Φραγκίσκας</w:t>
      </w:r>
      <w:r w:rsidR="008326E6" w:rsidRPr="008326E6">
        <w:rPr>
          <w:lang w:val="el-GR"/>
        </w:rPr>
        <w:t>, γεννηθείς στο Τορόντο Καναδά την 24-04-1961, κάτοικος Illinois Ηνωμένων Πολιτειών, οδός 6404 Pinecrest Court Burr Ridge, κάτοχος του υπ’ αρ. ΑΕ 783893/05-08-2009 Α.Δ.Τ. εκδοθέντος από το Τ.Α. Λευκάδας, με Α.Φ.Μ. 301368871, Έλληνας υπήκοος</w:t>
      </w:r>
      <w:r w:rsidRPr="003418FF">
        <w:rPr>
          <w:lang w:val="el-GR"/>
        </w:rPr>
        <w:t xml:space="preserve">. </w:t>
      </w:r>
      <w:r w:rsidR="008326E6" w:rsidRPr="008326E6">
        <w:rPr>
          <w:lang w:val="el-GR"/>
        </w:rPr>
        <w:t>Ο κ. Χαλικιάς είναι</w:t>
      </w:r>
      <w:r w:rsidR="00C9545F">
        <w:rPr>
          <w:lang w:val="el-GR"/>
        </w:rPr>
        <w:t xml:space="preserve"> έως σήμερα</w:t>
      </w:r>
      <w:r w:rsidR="008326E6" w:rsidRPr="008326E6">
        <w:rPr>
          <w:lang w:val="el-GR"/>
        </w:rPr>
        <w:t xml:space="preserve"> Πρόεδρος της Intercontinental International (ICI) καθώς και Πρόεδρος και Διευθύνων Συμβουλος της Intercontinental Real Estate and Development (ICRED) από το 1994. Οι ICI και ICRED ασχολούνται με όλους τους τομείς της ακίνητης περιουσίας όπως επένδυση, διαχείριση, ανάπτυξη και διάθεση ακινήτων καθώς και με όλες τις αγορές συμπεριλαμβανομένων των εμπορικών, γραφειακών, οικιστικών και ξενοδοχειακών ακινήτων. Το 2000 ανέρχεται επίσης στη θέση του Προέδρου του Διοικητικού Συμβουλίου της τράπεζας Republic Bank of Chicago (RBC), μιας διακεκριμένης τράπεζας στην ευρύτερη περιοχή του Chicago, USA. Η RBC ειδικεύεται στην χρηματοδότηση ακινήτων και παροχή χρηματοοικονομικών υπηρεσιών.  Ο κ. Χαλικιάς έχει αφιερώσει την καριέρα του στην εξειδίκευση στον τομέα του real estate και της ανάπτυξης ακινήτων, καθώς διαθέτει πάνω από 30 χρόνια εκτενούς εμπειρίας στον τραπεζικό κλάδο και στον κλάδο επενδύσεων ακίνητης περιουσίας  και κατέχει πτυχίο στην Διοίκηση Επιχειρήσεων και Marketing, από το DePaul University. Έχει υπηρετήσει τιμητικά ως Αντιπρόξενος και εν συνεχεία ως Γενικός Σύμβουλος της Ισλανδίας στο Σικάγο. Μέσα από τη ενασχόλησή του με το National Hellenic Museum, ο κ. Χαλικιάς έχει συμμετάσχει σε πληθώρα κοινωνικών και πολιτιστικών ενεργειών, ενώ ανακηρύχθηκε Ιππότης στο Τάγμα του Ναού των Ιπποτών.</w:t>
      </w:r>
    </w:p>
    <w:p w14:paraId="33F5CAE6" w14:textId="0847288C" w:rsidR="00C9545F" w:rsidRPr="00C9545F" w:rsidRDefault="00C9545F" w:rsidP="00C9545F">
      <w:pPr>
        <w:jc w:val="both"/>
      </w:pPr>
      <w:r w:rsidRPr="00C9545F">
        <w:rPr>
          <w:b/>
          <w:bCs/>
          <w:lang w:val="el-GR"/>
        </w:rPr>
        <w:t>2.</w:t>
      </w:r>
      <w:r w:rsidRPr="00C9545F">
        <w:rPr>
          <w:b/>
          <w:bCs/>
          <w:lang w:val="el-GR"/>
        </w:rPr>
        <w:tab/>
        <w:t>Παναγιώτα Χαλικιά του Μιχαήλ και της Φραγκίσκας</w:t>
      </w:r>
      <w:r w:rsidRPr="00C9545F">
        <w:rPr>
          <w:lang w:val="el-GR"/>
        </w:rPr>
        <w:t>, γεννηθείσα στο Τορόντο Καναδά την 05-08-1962, κάτοικος Illinois Ηνωμένων Πολιτειών, οδός 6403 Pinecrest Court Burr Ridge, κάτοχος του υπ’ αρ. ΑΕ 783894/05.08.2009 Α.Δ.Τ. εκδοθέντος από το Τ.Α. Λευκάδας, με Α.Φ.Μ. 301368766, Ελληνίδα υπήκοος</w:t>
      </w:r>
      <w:r>
        <w:rPr>
          <w:lang w:val="el-GR"/>
        </w:rPr>
        <w:t xml:space="preserve">. </w:t>
      </w:r>
      <w:r w:rsidRPr="00C9545F">
        <w:rPr>
          <w:lang w:val="el-GR"/>
        </w:rPr>
        <w:t xml:space="preserve">Η κα. Παναγιώτα Χαλικιά είναι </w:t>
      </w:r>
      <w:r>
        <w:rPr>
          <w:lang w:val="el-GR"/>
        </w:rPr>
        <w:t xml:space="preserve">μέχρι και σήμερα </w:t>
      </w:r>
      <w:r w:rsidRPr="00C9545F">
        <w:rPr>
          <w:lang w:val="el-GR"/>
        </w:rPr>
        <w:t>Αντιπρόεδρος – Μη Εκτελεστικό Μέλος ΔΣ της Intercontinental International (ICI) καθώς και Αντιπρόεδρος της Intercontinental Real Estate and Development (ICRED) από το 1994. Παράλληλα, από το 1989 κατέχει την θέση της Προέδρου του Διοικητικού Συμβουλίου της Tech Metra Ltd., μιας αρχιτεκτινικής εταιρείας με έδρα το Σικάγο, Η.Π.Α., με αντικείμενο την μελέτη και την κατασκευή εμπορικών και βιομηχανικών δομών, καθώς επίσης υποδομών αναψυχής, ανέγερσης γραφειακών χώρων και οικιστικών συγκροτημάτων. Από το 2000, κατέχει επίσης τη θέση του Αντιπροέδρου του Διοικητικού Συμβουλίου και είναι Πρόεδρος της Επιτροπής Κανονιστικής Συμμόρφωσης και Μέλος της Επιτροπής Δανείων &amp; Διαχείρισης Κινδύνων, της Republic Bank of Chicago Από το 2004 είναι επίσης, Διευθύντρια του Ιδρύματος Odyssey Charities της Οικογένειας Χαλικιά, και επιβλέπει την λειτουργία αυτού, καθώς και τον έλεγχο συμμόρφωσης και διαχείριση επιχορηγήσεων. Η</w:t>
      </w:r>
      <w:r w:rsidRPr="00C9545F">
        <w:t xml:space="preserve"> </w:t>
      </w:r>
      <w:r w:rsidRPr="00C9545F">
        <w:rPr>
          <w:lang w:val="el-GR"/>
        </w:rPr>
        <w:t>κα</w:t>
      </w:r>
      <w:r w:rsidRPr="00C9545F">
        <w:t xml:space="preserve">. </w:t>
      </w:r>
      <w:r w:rsidRPr="00C9545F">
        <w:rPr>
          <w:lang w:val="el-GR"/>
        </w:rPr>
        <w:t>Χαλικιά</w:t>
      </w:r>
      <w:r w:rsidRPr="00C9545F">
        <w:t xml:space="preserve"> </w:t>
      </w:r>
      <w:r w:rsidRPr="00C9545F">
        <w:rPr>
          <w:lang w:val="el-GR"/>
        </w:rPr>
        <w:t>είναι</w:t>
      </w:r>
      <w:r w:rsidRPr="00C9545F">
        <w:t xml:space="preserve"> </w:t>
      </w:r>
      <w:r w:rsidRPr="00C9545F">
        <w:rPr>
          <w:lang w:val="el-GR"/>
        </w:rPr>
        <w:t>κάτοχος</w:t>
      </w:r>
      <w:r w:rsidRPr="00C9545F">
        <w:t xml:space="preserve"> </w:t>
      </w:r>
      <w:r w:rsidRPr="00C9545F">
        <w:rPr>
          <w:lang w:val="el-GR"/>
        </w:rPr>
        <w:t>Διπλώματος</w:t>
      </w:r>
      <w:r w:rsidRPr="00C9545F">
        <w:t xml:space="preserve"> </w:t>
      </w:r>
      <w:r w:rsidRPr="00C9545F">
        <w:rPr>
          <w:lang w:val="el-GR"/>
        </w:rPr>
        <w:t>Αρχιτεκτονικής</w:t>
      </w:r>
      <w:r w:rsidRPr="00C9545F">
        <w:t xml:space="preserve"> </w:t>
      </w:r>
      <w:r w:rsidRPr="00C9545F">
        <w:rPr>
          <w:lang w:val="el-GR"/>
        </w:rPr>
        <w:t>από</w:t>
      </w:r>
      <w:r w:rsidRPr="00C9545F">
        <w:t xml:space="preserve"> </w:t>
      </w:r>
      <w:r w:rsidRPr="00C9545F">
        <w:rPr>
          <w:lang w:val="el-GR"/>
        </w:rPr>
        <w:t>το</w:t>
      </w:r>
      <w:r w:rsidRPr="00C9545F">
        <w:t xml:space="preserve"> Illinois Institute of Technology </w:t>
      </w:r>
      <w:r w:rsidRPr="00C9545F">
        <w:rPr>
          <w:lang w:val="el-GR"/>
        </w:rPr>
        <w:t>και</w:t>
      </w:r>
      <w:r w:rsidRPr="00C9545F">
        <w:t xml:space="preserve"> </w:t>
      </w:r>
      <w:r w:rsidRPr="00C9545F">
        <w:rPr>
          <w:lang w:val="el-GR"/>
        </w:rPr>
        <w:t>είναι</w:t>
      </w:r>
      <w:r w:rsidRPr="00C9545F">
        <w:t xml:space="preserve"> </w:t>
      </w:r>
      <w:r w:rsidRPr="00C9545F">
        <w:rPr>
          <w:lang w:val="el-GR"/>
        </w:rPr>
        <w:t>μέλος</w:t>
      </w:r>
      <w:r w:rsidRPr="00C9545F">
        <w:t xml:space="preserve"> </w:t>
      </w:r>
      <w:r w:rsidRPr="00C9545F">
        <w:rPr>
          <w:lang w:val="el-GR"/>
        </w:rPr>
        <w:t>των</w:t>
      </w:r>
      <w:r w:rsidRPr="00C9545F">
        <w:t xml:space="preserve">: American Institute of Architects, Chicago Architecture Foundation, </w:t>
      </w:r>
      <w:r w:rsidRPr="00C9545F">
        <w:rPr>
          <w:lang w:val="el-GR"/>
        </w:rPr>
        <w:t>και</w:t>
      </w:r>
      <w:r w:rsidRPr="00C9545F">
        <w:t xml:space="preserve"> International Council of Shopping Centers.</w:t>
      </w:r>
    </w:p>
    <w:p w14:paraId="7FF9AD61" w14:textId="6287CB6B" w:rsidR="00C9545F" w:rsidRDefault="00C9545F" w:rsidP="00C9545F">
      <w:pPr>
        <w:jc w:val="both"/>
        <w:rPr>
          <w:lang w:val="el-GR"/>
        </w:rPr>
      </w:pPr>
      <w:r w:rsidRPr="00C9545F">
        <w:rPr>
          <w:b/>
          <w:bCs/>
          <w:lang w:val="el-GR"/>
        </w:rPr>
        <w:t>3.</w:t>
      </w:r>
      <w:r w:rsidRPr="00C9545F">
        <w:rPr>
          <w:b/>
          <w:bCs/>
          <w:lang w:val="el-GR"/>
        </w:rPr>
        <w:tab/>
        <w:t>Ευάγγελος Κοντός, του Ιωάννη και της Φερνάντα</w:t>
      </w:r>
      <w:r w:rsidRPr="00C9545F">
        <w:rPr>
          <w:lang w:val="el-GR"/>
        </w:rPr>
        <w:t xml:space="preserve">, γεννηθείς την 20.09.1970 στο Λονδίνο, Ηνωμένο Βασίλειο, κάτοικος </w:t>
      </w:r>
      <w:r w:rsidR="00A15CD4">
        <w:rPr>
          <w:lang w:val="el-GR"/>
        </w:rPr>
        <w:t>Αγίου Στεφάνου</w:t>
      </w:r>
      <w:r w:rsidR="00A15CD4" w:rsidRPr="00A15CD4">
        <w:rPr>
          <w:lang w:val="el-GR"/>
        </w:rPr>
        <w:t xml:space="preserve"> (Σταμάτα)</w:t>
      </w:r>
      <w:r w:rsidR="00A15CD4">
        <w:rPr>
          <w:lang w:val="el-GR"/>
        </w:rPr>
        <w:t>, οδός</w:t>
      </w:r>
      <w:r w:rsidR="00A15CD4" w:rsidRPr="00A15CD4">
        <w:rPr>
          <w:lang w:val="el-GR"/>
        </w:rPr>
        <w:t xml:space="preserve"> </w:t>
      </w:r>
      <w:r w:rsidR="00A15CD4" w:rsidRPr="00A15CD4">
        <w:rPr>
          <w:lang w:val="el-GR"/>
        </w:rPr>
        <w:t xml:space="preserve">Αφθόνης </w:t>
      </w:r>
      <w:r w:rsidR="00A15CD4">
        <w:rPr>
          <w:lang w:val="el-GR"/>
        </w:rPr>
        <w:t>αρ.</w:t>
      </w:r>
      <w:r w:rsidR="00A15CD4" w:rsidRPr="00A15CD4">
        <w:rPr>
          <w:lang w:val="el-GR"/>
        </w:rPr>
        <w:t>10, ΤΚ 14575,</w:t>
      </w:r>
      <w:r w:rsidRPr="00C9545F">
        <w:rPr>
          <w:lang w:val="el-GR"/>
        </w:rPr>
        <w:t xml:space="preserve"> κάτοχος του Α.Δ.Τ. ΑΝ087157/07.06.2017/Τ.Α. Ραφήνας, με Α.Φ.Μ. 052056503, Έλληνας υπήκοος</w:t>
      </w:r>
      <w:r>
        <w:rPr>
          <w:lang w:val="el-GR"/>
        </w:rPr>
        <w:t xml:space="preserve">. </w:t>
      </w:r>
      <w:r w:rsidRPr="00C9545F">
        <w:rPr>
          <w:lang w:val="el-GR"/>
        </w:rPr>
        <w:t xml:space="preserve">Ο κ. Ευάγγελος </w:t>
      </w:r>
      <w:r w:rsidRPr="00C9545F">
        <w:rPr>
          <w:lang w:val="el-GR"/>
        </w:rPr>
        <w:lastRenderedPageBreak/>
        <w:t xml:space="preserve">Ι. Κοντός είναι ένα έμπειρο στέλεχος με τριακονταετή επαγγελματική εμπειρία, εκ των οποίων τα τελευταία 19 χρόνια, είναι επικεντρωμένα στην διαχείριση ακινήτων και στην χρηματοδότηση έργων ακίνητης περιουσίας και υποδομών δημοσίου συμφέροντος.  Είναι Διευθύνων Σύμβουλος και Μέλος ΔΣ της </w:t>
      </w:r>
      <w:r w:rsidRPr="00C9545F">
        <w:t>Intercontinental</w:t>
      </w:r>
      <w:r w:rsidRPr="00C9545F">
        <w:rPr>
          <w:lang w:val="el-GR"/>
        </w:rPr>
        <w:t xml:space="preserve"> </w:t>
      </w:r>
      <w:r w:rsidRPr="00C9545F">
        <w:t>International</w:t>
      </w:r>
      <w:r w:rsidRPr="00C9545F">
        <w:rPr>
          <w:lang w:val="el-GR"/>
        </w:rPr>
        <w:t xml:space="preserve"> (</w:t>
      </w:r>
      <w:r w:rsidRPr="00C9545F">
        <w:t>ICI</w:t>
      </w:r>
      <w:r w:rsidRPr="00C9545F">
        <w:rPr>
          <w:lang w:val="el-GR"/>
        </w:rPr>
        <w:t>) από το 2020. Έχει διατελέσει επικεφαλής της μονάδας ανακτηθέντων ακινήτων (REO) στην Alpha Bank Κύπρου. Νωρίτερα, εργάστηκε για την EY ως Senior Manager of Infrastructure Advisory &amp; Real Estate, για την TRASTOR ως CFO και IR Director, για την Millennium Bank ως Senior Relationship Manager – υπεύθυνος για τη χρηματοδότηση έργων εμπορικών ακινήτων και υποδομών – ενώ έχει διατελέσει και Senior Financing Officer για την LAMDA Development. Στην αρχή της επαγγελματικής του σταδιοδρομίας, εργάστηκε για την ABN AMRO Bank και τη Lavipharm. Είναι κάτοχος MBA από το Πανεπιστήμιο Strathclyde και κάτοχος πτυχίου Διοίκησης Επιχειρήσεων από το Αμερικάνικο Κολλέγιο της Ελλάδας (Deree).</w:t>
      </w:r>
    </w:p>
    <w:p w14:paraId="707E7532" w14:textId="54EA4ECE" w:rsidR="00125504" w:rsidRPr="00C9545F" w:rsidRDefault="00125504" w:rsidP="00C9545F">
      <w:pPr>
        <w:jc w:val="both"/>
        <w:rPr>
          <w:lang w:val="el-GR"/>
        </w:rPr>
      </w:pPr>
      <w:r w:rsidRPr="00125504">
        <w:rPr>
          <w:b/>
          <w:bCs/>
          <w:lang w:val="el-GR"/>
        </w:rPr>
        <w:t>4.</w:t>
      </w:r>
      <w:r w:rsidRPr="00125504">
        <w:rPr>
          <w:b/>
          <w:bCs/>
          <w:lang w:val="el-GR"/>
        </w:rPr>
        <w:tab/>
        <w:t>Γεώργιος Γεωργόπουλος του Ιωάννη και της Φλώρας</w:t>
      </w:r>
      <w:r w:rsidRPr="00125504">
        <w:rPr>
          <w:lang w:val="el-GR"/>
        </w:rPr>
        <w:t>, γεννηθείς στην Αθήνα Αττικής την 17-12-1968, κάτοικος Αθήνας Αττικής, οδός Γαληνού αρ. 44, κάτοχος του υπ’ αρ. Α.Δ.Τ. ΑΗ 613927/28-07-2009 εκδοθέντος από το Τ.Α. Νέου Κόσμου, με Α.Φ.Μ. 033814405, Έλληνας υπήκοος</w:t>
      </w:r>
      <w:r>
        <w:rPr>
          <w:lang w:val="el-GR"/>
        </w:rPr>
        <w:t>.</w:t>
      </w:r>
      <w:r w:rsidRPr="00125504">
        <w:rPr>
          <w:lang w:val="el-GR"/>
        </w:rPr>
        <w:t xml:space="preserve"> Ο κ. Γεωργόπουλος </w:t>
      </w:r>
      <w:r>
        <w:rPr>
          <w:lang w:val="el-GR"/>
        </w:rPr>
        <w:t xml:space="preserve">διετέλεσε </w:t>
      </w:r>
      <w:r w:rsidRPr="00125504">
        <w:rPr>
          <w:lang w:val="el-GR"/>
        </w:rPr>
        <w:t xml:space="preserve">Ανεξάρτητο Μη Εκτελεστικό ΔΣ της Intercontinental International (ICI) από το Δεκέμβριο του 2015 </w:t>
      </w:r>
      <w:r>
        <w:rPr>
          <w:lang w:val="el-GR"/>
        </w:rPr>
        <w:t>έως την 26.4.2022</w:t>
      </w:r>
      <w:r w:rsidR="00D764C2">
        <w:rPr>
          <w:lang w:val="el-GR"/>
        </w:rPr>
        <w:t>, οπότε και παραιτήθηκε, καθώς είχε συμπληρώσει 9 οικονομικά έτη θητείας στο Διοικητικό Συμβούλιο της Εταιρείας</w:t>
      </w:r>
      <w:r w:rsidR="0042711E">
        <w:rPr>
          <w:lang w:val="el-GR"/>
        </w:rPr>
        <w:t xml:space="preserve"> και άρα απώλεσε την ιδιότητα του Ανεξάρτητου μέλους</w:t>
      </w:r>
      <w:r w:rsidR="00D764C2">
        <w:rPr>
          <w:lang w:val="el-GR"/>
        </w:rPr>
        <w:t>-</w:t>
      </w:r>
      <w:r w:rsidRPr="00125504">
        <w:rPr>
          <w:lang w:val="el-GR"/>
        </w:rPr>
        <w:t xml:space="preserve"> προηγουμένως ήδη από το Δεκέμβριο 2012 </w:t>
      </w:r>
      <w:r w:rsidR="00D764C2">
        <w:rPr>
          <w:lang w:val="el-GR"/>
        </w:rPr>
        <w:t xml:space="preserve">είχε διατελέσει </w:t>
      </w:r>
      <w:r w:rsidRPr="00125504">
        <w:rPr>
          <w:lang w:val="el-GR"/>
        </w:rPr>
        <w:t>μη Εκτελεστικό Μέλος του ΔΣ και Μέλος της Επιτροπής Ελέγχου και της Επιτροπής Αποδοχών και Ανάδειξης Υποψηφίων της Εταιρείας, αποκομίζοντας εκ των θέσεων αυτών σημαντική γνώση και εμπειρία στον κλάδο επενδύσεων ακίνητης περιουσίας.  Είναι επίσης Μέλος της Εκτελεστικής Επιτροπής της Τράπεζας Πειραιώς. Εργάζεται στην Τράπεζα Πειραιώς τα τελευταία 21 χρόνια, αρκετά χρόνια εκ των οποίων, στη Διαχείριση Διαθεσίμων όπου έφτασε να κατέχει τη θέση του Deputy Treasurer. Στη συνέχεια, ως Αναπληρωτής Γενικός Διευθυντής του Δικτύου Καταστημάτων είχε την ευθύνη του Δικτύου Καταστημάτων Β. Ελλάδος και ήταν υπεύθυνος για τη διαμόρφωση της στρατηγικής και την οικονομική και ποιοτική απόδοση του Δικτύου Καταστημάτων Β. Ελλάδος. Πριν την Τράπεζα Πειραιώς εργάστηκε στην National Westminster ως Διευθυντής Πωλήσεων της Διαχείρισης Διαθεσίμων. Κατέχει πτυχίο Οικονομικών και μεταπτυχιακό τίτλο από το Manchester Business School.</w:t>
      </w:r>
    </w:p>
    <w:p w14:paraId="05E322AD" w14:textId="7CAFFD8B" w:rsidR="001B721F" w:rsidRPr="001B721F" w:rsidRDefault="001B721F" w:rsidP="001B721F">
      <w:pPr>
        <w:jc w:val="both"/>
        <w:rPr>
          <w:lang w:val="el-GR"/>
        </w:rPr>
      </w:pPr>
      <w:r w:rsidRPr="001B721F">
        <w:rPr>
          <w:b/>
          <w:bCs/>
          <w:lang w:val="el-GR"/>
        </w:rPr>
        <w:t>5</w:t>
      </w:r>
      <w:r w:rsidR="00C9545F" w:rsidRPr="001B721F">
        <w:rPr>
          <w:b/>
          <w:bCs/>
          <w:lang w:val="el-GR"/>
        </w:rPr>
        <w:t>.</w:t>
      </w:r>
      <w:r w:rsidR="00C9545F" w:rsidRPr="001B721F">
        <w:rPr>
          <w:b/>
          <w:bCs/>
          <w:lang w:val="el-GR"/>
        </w:rPr>
        <w:tab/>
        <w:t>Νικόλαος Ζερδές του Ιωάννη και της Βασιλικής</w:t>
      </w:r>
      <w:r w:rsidR="00C9545F" w:rsidRPr="00C9545F">
        <w:rPr>
          <w:lang w:val="el-GR"/>
        </w:rPr>
        <w:t>, Δικηγόρος, γεννηθείς στην Αμφίκλεια Φθιώτιδος την 1-10-1940, κάτοικος Αθήνας, οδός Εμμ. Μπενάκη αρ. 14, κάτοχος του υπ’ αρ. Α.Δ.Τ. ΑΕ 622891/18-07-2007 εκδοθέντος από το Τ.Α. Κυψέλης, με Α.Φ.Μ. 013760420, Έλληνας υπήκοος</w:t>
      </w:r>
      <w:r>
        <w:rPr>
          <w:lang w:val="el-GR"/>
        </w:rPr>
        <w:t xml:space="preserve">. </w:t>
      </w:r>
      <w:r w:rsidRPr="001B721F">
        <w:rPr>
          <w:lang w:val="el-GR"/>
        </w:rPr>
        <w:t xml:space="preserve">Ο κ. Ζερδές, είναι </w:t>
      </w:r>
      <w:r>
        <w:rPr>
          <w:lang w:val="el-GR"/>
        </w:rPr>
        <w:t xml:space="preserve">μέχρι και σήμερα </w:t>
      </w:r>
      <w:r w:rsidRPr="001B721F">
        <w:rPr>
          <w:lang w:val="el-GR"/>
        </w:rPr>
        <w:t xml:space="preserve">Μη Εκτελεστικό ΔΣ της </w:t>
      </w:r>
      <w:r w:rsidRPr="001B721F">
        <w:t>Intercontinental</w:t>
      </w:r>
      <w:r w:rsidRPr="001B721F">
        <w:rPr>
          <w:lang w:val="el-GR"/>
        </w:rPr>
        <w:t xml:space="preserve"> </w:t>
      </w:r>
      <w:r w:rsidRPr="001B721F">
        <w:t>International</w:t>
      </w:r>
      <w:r w:rsidRPr="001B721F">
        <w:rPr>
          <w:lang w:val="el-GR"/>
        </w:rPr>
        <w:t xml:space="preserve"> (</w:t>
      </w:r>
      <w:r w:rsidRPr="001B721F">
        <w:t>ICI</w:t>
      </w:r>
      <w:r w:rsidRPr="001B721F">
        <w:rPr>
          <w:lang w:val="el-GR"/>
        </w:rPr>
        <w:t>) από το 2016, ενώ είχε εκλεγεί στη θέση αυτή για μικρότερο διάστημα από το 2012. Τυγχάνει μάχιμος δικηγόρος, μέλος του Δικηγορικού Συλλόγου Αθηνών από το 1974, με εξειδίκευση στο Εμπράγματο Δίκαιο, την διαχείριση και αγοραπωλησίες ακινήτων, και στο Δίκαιο Ανωνύμων Εταιριών. Έχει διατελέσει μέλος Διοικητικών Συμβουλίων Ανωνύμων Εταιρειών, παρέχοντας σε αυτές συμβουλευτική. Είναι πτυχιούχος της Νομικής Σχολής του Αριστοτέλειου Πανεπιστημίου Θεσσαλονίκης και του Οικονομικού Τμήματος του Πανεπιστημίου Πειραιώς.</w:t>
      </w:r>
    </w:p>
    <w:p w14:paraId="19FB93AD" w14:textId="5D87847D" w:rsidR="00A67231" w:rsidRPr="00A67231" w:rsidRDefault="001B721F" w:rsidP="00A67231">
      <w:pPr>
        <w:jc w:val="both"/>
        <w:rPr>
          <w:lang w:val="el-GR"/>
        </w:rPr>
      </w:pPr>
      <w:r w:rsidRPr="001B721F">
        <w:rPr>
          <w:b/>
          <w:bCs/>
          <w:lang w:val="el-GR"/>
        </w:rPr>
        <w:t>6</w:t>
      </w:r>
      <w:r w:rsidR="00C9545F" w:rsidRPr="001B721F">
        <w:rPr>
          <w:b/>
          <w:bCs/>
          <w:lang w:val="el-GR"/>
        </w:rPr>
        <w:t>.</w:t>
      </w:r>
      <w:r w:rsidR="00C9545F" w:rsidRPr="001B721F">
        <w:rPr>
          <w:b/>
          <w:bCs/>
          <w:lang w:val="el-GR"/>
        </w:rPr>
        <w:tab/>
        <w:t>Ελένη Χαλικιά του Μιχαήλ και της Φραγκίσκας</w:t>
      </w:r>
      <w:r w:rsidR="00C9545F" w:rsidRPr="00C9545F">
        <w:rPr>
          <w:lang w:val="el-GR"/>
        </w:rPr>
        <w:t>, γεννηθείσα στο Τορόντο Καναδά την 16-11-1963, κάτοικος Illinois Ηνωμένων Πολιτειών, οδός 6402 Pinecrest Court Burr Ridge, κάτοχος του υπ’ αρ. ΑΕ783895 Α.Δ.Τ. εκδοθέντος από το Τ.Α. Λευκάδας, με Α.Φ.Μ. 301368754, Ελληνίδα υπήκοος</w:t>
      </w:r>
      <w:r w:rsidR="00A67231">
        <w:rPr>
          <w:lang w:val="el-GR"/>
        </w:rPr>
        <w:t>.</w:t>
      </w:r>
      <w:r w:rsidR="00C9545F" w:rsidRPr="00C9545F">
        <w:rPr>
          <w:lang w:val="el-GR"/>
        </w:rPr>
        <w:t xml:space="preserve"> </w:t>
      </w:r>
      <w:r w:rsidR="00A67231" w:rsidRPr="00A67231">
        <w:rPr>
          <w:lang w:val="el-GR"/>
        </w:rPr>
        <w:t xml:space="preserve">Η κ. Ελένη Χαλικιά είναι διακεκριμένη Χειρούργος Οδοντίατρος αδειοδοτημένη στις Ηνωμένες Πολιτείες, και αναγνωρισμένη για τον επαγγελματισμό, δεοντολογία, τις νέες τεχνολογικές μεθόδους και διαδικασίες που εφαρμόζει. Ως εξειδικευμένη χειρούργος οδοντίατρος – με αφοσίωση στην έρευνα και την εφαρμογή των βέλτιστων πρακτικών, την προώθηση της εκπαίδευσης, την ποιότητα </w:t>
      </w:r>
      <w:r w:rsidR="00A67231" w:rsidRPr="00A67231">
        <w:rPr>
          <w:lang w:val="el-GR"/>
        </w:rPr>
        <w:lastRenderedPageBreak/>
        <w:t xml:space="preserve">της οδοντιατρικής φροντίδας και των κλινικών διαδικασιών, καθώς και τη συνεργασία της με προμηθευτές του κλάδου, έχει καταφέρει επιτυχώς να αναπτύξει τις επιχειρηματικές της δραστηριότητες  στον κλάδο αυτό. Ενώ έχει διατελέσει στο παρελθόν και αρκετά χρόνια ως μέλος του ΔΣ στη Republic Bank of Chicago και από την ίδρυσης της Εταιρείας Intercontinental </w:t>
      </w:r>
      <w:r w:rsidR="00A67231" w:rsidRPr="00A67231">
        <w:t>International</w:t>
      </w:r>
      <w:r w:rsidR="00A67231" w:rsidRPr="00A67231">
        <w:rPr>
          <w:lang w:val="el-GR"/>
        </w:rPr>
        <w:t xml:space="preserve"> (</w:t>
      </w:r>
      <w:r w:rsidR="00A67231" w:rsidRPr="00A67231">
        <w:t>ICI</w:t>
      </w:r>
      <w:r w:rsidR="00A67231" w:rsidRPr="00A67231">
        <w:rPr>
          <w:lang w:val="el-GR"/>
        </w:rPr>
        <w:t xml:space="preserve">) κατέχει τη θέση μη εκτελεστικού μέλους ΔΣ.  Έπειτα από την πολυετή ενασχόληση της με την Εταιρεία, αποκομίζοντας εκ της θέσεως αυτής σημαντική γνώση και εμπειρία στον κλάδο επενδύσεων ακίνητης περιουσίας, από τον 2021 κατέχει την θέση εκτελεστικού μέλους του ΔΣ της </w:t>
      </w:r>
      <w:r w:rsidR="00A67231" w:rsidRPr="00A67231">
        <w:t>ICI</w:t>
      </w:r>
      <w:r w:rsidR="00A67231" w:rsidRPr="00A67231">
        <w:rPr>
          <w:lang w:val="el-GR"/>
        </w:rPr>
        <w:t xml:space="preserve"> καθώς έχει λάβει δικαιώματα εκπροσώπησης της Εταιρείας. </w:t>
      </w:r>
    </w:p>
    <w:p w14:paraId="59F1DC63" w14:textId="635D1BA1" w:rsidR="00C9545F" w:rsidRPr="00C9545F" w:rsidRDefault="00C9545F" w:rsidP="00C9545F">
      <w:pPr>
        <w:jc w:val="both"/>
        <w:rPr>
          <w:lang w:val="el-GR"/>
        </w:rPr>
      </w:pPr>
    </w:p>
    <w:p w14:paraId="3B13C0A6" w14:textId="1EA710A6" w:rsidR="001B721F" w:rsidRPr="001B721F" w:rsidRDefault="001B721F" w:rsidP="001B721F">
      <w:pPr>
        <w:jc w:val="both"/>
        <w:rPr>
          <w:lang w:val="el-GR"/>
        </w:rPr>
      </w:pPr>
      <w:r w:rsidRPr="001B721F">
        <w:rPr>
          <w:b/>
          <w:bCs/>
          <w:lang w:val="el-GR"/>
        </w:rPr>
        <w:t>7</w:t>
      </w:r>
      <w:r w:rsidR="00C9545F" w:rsidRPr="001B721F">
        <w:rPr>
          <w:b/>
          <w:bCs/>
          <w:lang w:val="el-GR"/>
        </w:rPr>
        <w:t>.</w:t>
      </w:r>
      <w:r w:rsidR="00C9545F" w:rsidRPr="001B721F">
        <w:rPr>
          <w:b/>
          <w:bCs/>
          <w:lang w:val="el-GR"/>
        </w:rPr>
        <w:tab/>
      </w:r>
      <w:bookmarkStart w:id="0" w:name="_Hlk102524303"/>
      <w:r w:rsidR="00C9545F" w:rsidRPr="001B721F">
        <w:rPr>
          <w:b/>
          <w:bCs/>
          <w:lang w:val="el-GR"/>
        </w:rPr>
        <w:t>Μιχαήλ Σαπουντζόγλου</w:t>
      </w:r>
      <w:bookmarkEnd w:id="0"/>
      <w:r w:rsidR="00C9545F" w:rsidRPr="001B721F">
        <w:rPr>
          <w:b/>
          <w:bCs/>
          <w:lang w:val="el-GR"/>
        </w:rPr>
        <w:t xml:space="preserve"> του Δημητρίου και της Σμαρούλας</w:t>
      </w:r>
      <w:r w:rsidR="00C9545F" w:rsidRPr="00C9545F">
        <w:rPr>
          <w:lang w:val="el-GR"/>
        </w:rPr>
        <w:t>, γεννηθείς στην Καλλιθέα Αττικής την 12-07-1961, κάτοικος Βούλας Αττικής, οδός Διγενή αρ. 7, Τ.Κ. 16473, κάτοχος του υπ’ αριθμό Α.Δ.Τ. ΑΜ 225224/30.07.2015 εκδοθέντος από το Τ.Α. Βούλας, με Α.Φ.Μ. 057340693, Έλληνας υπήκοος</w:t>
      </w:r>
      <w:r>
        <w:rPr>
          <w:lang w:val="el-GR"/>
        </w:rPr>
        <w:t>.</w:t>
      </w:r>
      <w:r w:rsidRPr="001B721F">
        <w:rPr>
          <w:rFonts w:eastAsiaTheme="minorEastAsia" w:cstheme="minorHAnsi"/>
          <w:sz w:val="24"/>
          <w:szCs w:val="24"/>
          <w:lang w:val="el-GR" w:eastAsia="en-GB"/>
        </w:rPr>
        <w:t xml:space="preserve"> </w:t>
      </w:r>
      <w:r w:rsidRPr="001B721F">
        <w:rPr>
          <w:lang w:val="el-GR"/>
        </w:rPr>
        <w:t>Ο κ. Σαπουντζόγλου είναι</w:t>
      </w:r>
      <w:r>
        <w:rPr>
          <w:lang w:val="el-GR"/>
        </w:rPr>
        <w:t xml:space="preserve"> μέχρι και σήμερα</w:t>
      </w:r>
      <w:r w:rsidRPr="001B721F">
        <w:rPr>
          <w:lang w:val="el-GR"/>
        </w:rPr>
        <w:t xml:space="preserve"> Ανεξάρτητο Μη Εκτελεστικό ΔΣ της </w:t>
      </w:r>
      <w:r w:rsidRPr="001B721F">
        <w:t>Intercontinental</w:t>
      </w:r>
      <w:r w:rsidRPr="001B721F">
        <w:rPr>
          <w:lang w:val="el-GR"/>
        </w:rPr>
        <w:t xml:space="preserve"> </w:t>
      </w:r>
      <w:r w:rsidRPr="001B721F">
        <w:t>International</w:t>
      </w:r>
      <w:r w:rsidRPr="001B721F">
        <w:rPr>
          <w:lang w:val="el-GR"/>
        </w:rPr>
        <w:t xml:space="preserve"> (</w:t>
      </w:r>
      <w:r w:rsidRPr="001B721F">
        <w:t>ICI</w:t>
      </w:r>
      <w:r w:rsidRPr="001B721F">
        <w:rPr>
          <w:lang w:val="el-GR"/>
        </w:rPr>
        <w:t>) από το 2015, Πρόεδρος της Επιτροπής Ελέγχου από το 2017 και Μέλος της Επιτροπής Αποδοχών από το 2017 και κατόπιν της Επιτροπής Αποδοχών και Ανάδειξης Υποψηφίων από το 2021, αποκομίζοντας εκ των θέσεων αυτών σημαντική γνώση και εμπειρία στον κλάδο επενδύσεων ακίνητης περιουσίας.  Παράλληλα έχει πάνω από 25 χρόνια εμπειρίας στον τομέα του Ship &amp; Energy Finance και ιδιωτικών επενδυτικών κεφαλαίων. Είναι σύμβουλος ship &amp; project finance, και μέχρι τον Ιούλιο του 2015 διετέλεσε Οικονομικός Διευθυντής της Metrostrar Management Corp με αρμοδιότητες χρηματοοικονομικής διαχείρισης, ελέγχου και έγκρισης χρηματοοικονομικών καταστάσεων. Στα 21 χρόνια με την ομάδα της Metro ηγήθηκε ή υπήρξε συν-επικεφαλής έργων στις ομάδες επενδύσεων σε διάφορες βιομηχανίες, συμπεριλαμβανομένων off-shore drilling, παραγωγής χάλυβα και ναυπηγείων. Πριν από την Metrostar είχε ως έδρα το Μονακό για 9 χρόνια, όπου ήταν υπεύθυνος χαρτοφυλακείου για την Star Ναυτιλιακή Α.Ε., μέλος του ομίλου επιχειρήσεων Λιβανού με αντικείμενο την διαχείριση χαρτοφυλακείου περιουσίας. Ο κ. Σαπουντζόγλου κατέχει Τιμητικό Απολυτήριο Τίτλο από το τμήμα Economics and International Finance από το Πανεπιστήμιο Wilfrid Laurier στον Καναδά.</w:t>
      </w:r>
    </w:p>
    <w:p w14:paraId="2EA0ABB1" w14:textId="7FD26FCD" w:rsidR="00C9545F" w:rsidRPr="00C9545F" w:rsidRDefault="00C9545F" w:rsidP="00C9545F">
      <w:pPr>
        <w:jc w:val="both"/>
        <w:rPr>
          <w:lang w:val="el-GR"/>
        </w:rPr>
      </w:pPr>
    </w:p>
    <w:p w14:paraId="6B0B0C8A" w14:textId="77777777" w:rsidR="00EC2E62" w:rsidRDefault="00EC2E62" w:rsidP="00C9545F">
      <w:pPr>
        <w:jc w:val="both"/>
        <w:rPr>
          <w:lang w:val="el-GR"/>
        </w:rPr>
      </w:pPr>
      <w:r w:rsidRPr="00EC2E62">
        <w:rPr>
          <w:b/>
          <w:bCs/>
          <w:lang w:val="el-GR"/>
        </w:rPr>
        <w:t>8</w:t>
      </w:r>
      <w:r w:rsidR="00C9545F" w:rsidRPr="00EC2E62">
        <w:rPr>
          <w:b/>
          <w:bCs/>
          <w:lang w:val="el-GR"/>
        </w:rPr>
        <w:t>.</w:t>
      </w:r>
      <w:r w:rsidR="00C9545F" w:rsidRPr="00C9545F">
        <w:rPr>
          <w:lang w:val="el-GR"/>
        </w:rPr>
        <w:tab/>
      </w:r>
      <w:bookmarkStart w:id="1" w:name="_Hlk102524314"/>
      <w:r w:rsidR="00C9545F" w:rsidRPr="001B721F">
        <w:rPr>
          <w:b/>
          <w:bCs/>
          <w:lang w:val="el-GR"/>
        </w:rPr>
        <w:t xml:space="preserve">Τζουζέππε Τζιάνο </w:t>
      </w:r>
      <w:bookmarkEnd w:id="1"/>
      <w:r w:rsidR="00C9545F" w:rsidRPr="001B721F">
        <w:rPr>
          <w:b/>
          <w:bCs/>
          <w:lang w:val="el-GR"/>
        </w:rPr>
        <w:t>του Τζοβάννι</w:t>
      </w:r>
      <w:r w:rsidR="00C9545F" w:rsidRPr="00C9545F">
        <w:rPr>
          <w:lang w:val="el-GR"/>
        </w:rPr>
        <w:t>, γεννηθείς στην Κωνσταντινούπολη Τουρκίας την 15-03-1968, κάτοικος Εκάλης Αττικής, οδός Ρόδων αρ. 87, κάτοχος του υπ’ αριθμό Α.Δ.Τ. ΑΚ 803842 εκδοθέντος την 28-01-2014 από το Τ.Α. Ερυθραίας, με Α.Φ.Μ. 029129976, Έλληνας υπήκοος</w:t>
      </w:r>
      <w:r w:rsidR="001B721F">
        <w:rPr>
          <w:lang w:val="el-GR"/>
        </w:rPr>
        <w:t xml:space="preserve">. </w:t>
      </w:r>
      <w:r w:rsidR="001B721F" w:rsidRPr="001B721F">
        <w:rPr>
          <w:lang w:val="el-GR"/>
        </w:rPr>
        <w:t xml:space="preserve">Ο κ.Giano είναι </w:t>
      </w:r>
      <w:r w:rsidR="001B721F">
        <w:rPr>
          <w:lang w:val="el-GR"/>
        </w:rPr>
        <w:t xml:space="preserve">μέχρι και σήμερα </w:t>
      </w:r>
      <w:r w:rsidR="001B721F" w:rsidRPr="001B721F">
        <w:rPr>
          <w:lang w:val="el-GR"/>
        </w:rPr>
        <w:t xml:space="preserve">Ανεξάρτητο Μη Εκτελεστικό ΔΣ της </w:t>
      </w:r>
      <w:r w:rsidR="001B721F" w:rsidRPr="001B721F">
        <w:t>Intercontinental</w:t>
      </w:r>
      <w:r w:rsidR="001B721F" w:rsidRPr="001B721F">
        <w:rPr>
          <w:lang w:val="el-GR"/>
        </w:rPr>
        <w:t xml:space="preserve"> </w:t>
      </w:r>
      <w:r w:rsidR="001B721F" w:rsidRPr="001B721F">
        <w:t>International</w:t>
      </w:r>
      <w:r w:rsidR="001B721F" w:rsidRPr="001B721F">
        <w:rPr>
          <w:lang w:val="el-GR"/>
        </w:rPr>
        <w:t xml:space="preserve"> (</w:t>
      </w:r>
      <w:r w:rsidR="001B721F" w:rsidRPr="001B721F">
        <w:t>ICI</w:t>
      </w:r>
      <w:r w:rsidR="001B721F" w:rsidRPr="001B721F">
        <w:rPr>
          <w:lang w:val="el-GR"/>
        </w:rPr>
        <w:t xml:space="preserve">) από τον Ιούλιο 2017 και πρόεδρος του Διοικητικού Συμβουλίου της Χρηματιστηριακής Euroxx AΕΠΕΥ τα τελευταία 5 χρόνια. Διαθέτει πάνω από 20 χρόνια εμπειρίας στον χρηματοοικονομικό κλάδο ως σύμβουλος στις εταιρίες Pentedekas Brokerage S.A., Euroxx Finance S.A. και Euroxx Securities S.A. Είναι απόφοιτος μεταπτυχιακών σπουδών Marketing &amp; Management καθώς και Shipping, Trade &amp; Finance.  </w:t>
      </w:r>
    </w:p>
    <w:p w14:paraId="193D2A69" w14:textId="77777777" w:rsidR="00EC2E62" w:rsidRDefault="00EC2E62" w:rsidP="00C9545F">
      <w:pPr>
        <w:jc w:val="both"/>
        <w:rPr>
          <w:lang w:val="el-GR"/>
        </w:rPr>
      </w:pPr>
    </w:p>
    <w:p w14:paraId="1419ACDC" w14:textId="61442A5C" w:rsidR="008326E6" w:rsidRDefault="00EC2E62" w:rsidP="00C9545F">
      <w:pPr>
        <w:jc w:val="both"/>
        <w:rPr>
          <w:lang w:val="el-GR"/>
        </w:rPr>
      </w:pPr>
      <w:r w:rsidRPr="00B524B0">
        <w:rPr>
          <w:b/>
          <w:bCs/>
          <w:lang w:val="el-GR"/>
        </w:rPr>
        <w:t xml:space="preserve">9.  </w:t>
      </w:r>
      <w:bookmarkStart w:id="2" w:name="_Hlk102524327"/>
      <w:r w:rsidRPr="00B524B0">
        <w:rPr>
          <w:b/>
          <w:bCs/>
          <w:lang w:val="el-GR"/>
        </w:rPr>
        <w:t xml:space="preserve">Σταύρος Στραβοπόδης </w:t>
      </w:r>
      <w:bookmarkEnd w:id="2"/>
      <w:r w:rsidRPr="00B524B0">
        <w:rPr>
          <w:b/>
          <w:bCs/>
          <w:lang w:val="el-GR"/>
        </w:rPr>
        <w:t>του Ανδρέα και της Μαρίας</w:t>
      </w:r>
      <w:r w:rsidRPr="00B524B0">
        <w:rPr>
          <w:lang w:val="el-GR"/>
        </w:rPr>
        <w:t xml:space="preserve">, γεννηθείς στην Αθήνα την 9.3.1976, κάτοικος </w:t>
      </w:r>
      <w:r w:rsidR="00796175" w:rsidRPr="00B524B0">
        <w:rPr>
          <w:lang w:val="el-GR"/>
        </w:rPr>
        <w:t>Πεντέλης</w:t>
      </w:r>
      <w:r w:rsidRPr="00B524B0">
        <w:rPr>
          <w:lang w:val="el-GR"/>
        </w:rPr>
        <w:t xml:space="preserve">, οδός </w:t>
      </w:r>
      <w:r w:rsidR="00796175" w:rsidRPr="00B524B0">
        <w:rPr>
          <w:lang w:val="el-GR"/>
        </w:rPr>
        <w:t>Σ.Τσάκωνα</w:t>
      </w:r>
      <w:r w:rsidRPr="00B524B0">
        <w:rPr>
          <w:lang w:val="el-GR"/>
        </w:rPr>
        <w:t xml:space="preserve"> αρ.</w:t>
      </w:r>
      <w:r w:rsidR="00796175" w:rsidRPr="00B524B0">
        <w:rPr>
          <w:lang w:val="el-GR"/>
        </w:rPr>
        <w:t>12</w:t>
      </w:r>
      <w:r w:rsidRPr="00B524B0">
        <w:rPr>
          <w:lang w:val="el-GR"/>
        </w:rPr>
        <w:t xml:space="preserve">, κάτοχος του υπ’αρ. Α.Δ.Τ. ΑΚ 160305 εκδοθέντος την </w:t>
      </w:r>
      <w:r w:rsidR="00D25347" w:rsidRPr="00B524B0">
        <w:rPr>
          <w:lang w:val="el-GR"/>
        </w:rPr>
        <w:t>27.3.2020</w:t>
      </w:r>
      <w:r w:rsidRPr="00B524B0">
        <w:rPr>
          <w:lang w:val="el-GR"/>
        </w:rPr>
        <w:t xml:space="preserve"> </w:t>
      </w:r>
      <w:r w:rsidR="00D25347" w:rsidRPr="00B524B0">
        <w:rPr>
          <w:lang w:val="el-GR"/>
        </w:rPr>
        <w:t>α</w:t>
      </w:r>
      <w:r w:rsidRPr="00B524B0">
        <w:rPr>
          <w:lang w:val="el-GR"/>
        </w:rPr>
        <w:t xml:space="preserve">πό το </w:t>
      </w:r>
      <w:r w:rsidR="00D25347" w:rsidRPr="00B524B0">
        <w:rPr>
          <w:lang w:val="el-GR"/>
        </w:rPr>
        <w:t>Τ.Α.Πεντέλης</w:t>
      </w:r>
      <w:r w:rsidRPr="00B524B0">
        <w:rPr>
          <w:lang w:val="el-GR"/>
        </w:rPr>
        <w:t>, με Α.Φ.Μ. 118223274, Έλληνας υπήκοος</w:t>
      </w:r>
      <w:r w:rsidR="00D25347" w:rsidRPr="00B524B0">
        <w:rPr>
          <w:lang w:val="el-GR"/>
        </w:rPr>
        <w:t>.</w:t>
      </w:r>
      <w:r w:rsidRPr="00B524B0">
        <w:rPr>
          <w:lang w:val="el-GR"/>
        </w:rPr>
        <w:t xml:space="preserve"> </w:t>
      </w:r>
      <w:r w:rsidR="00B524B0" w:rsidRPr="00B524B0">
        <w:rPr>
          <w:lang w:val="el-GR"/>
        </w:rPr>
        <w:t xml:space="preserve">Ο κ. Στραβοπόδης κατέχει άνω της δεκαετούς εμπειρίας στην δραστηριότητα άντλησης ιδιωτικών κεφαλαίων για επενδυτικά έργα (fund raising), σε επενδυτικές σχέσεις και διαχείριση επενδύσεων, καθώς και σε ρυθμίσεις τραπεζικής χρηματοδότησης, αποκομίζοντας εκ των θέσεων αυτών σημαντική γνώση και εμπειρία στον τομέα </w:t>
      </w:r>
      <w:r w:rsidR="00B524B0" w:rsidRPr="00B524B0">
        <w:rPr>
          <w:lang w:val="el-GR"/>
        </w:rPr>
        <w:lastRenderedPageBreak/>
        <w:t>της διαχείρισης επενδύσεων.  Είναι συνιδρυτής από το 2011, της BLUEWATER MARITIME CAPITAL LTD το οποίο αποτελεί ένα Private Equity Shipping Fund. Πριν από αυτό και για χρονικό διάστημα δεκαετίας, κατείχε θέσεις στις οποίες διαχειριζόταν την διαπραγμάτευση συμβάσεων πωλήσεων και προμηθειών.  Μιλάει Ελληνικά, Αγγλικά και Γαλλικά και κατέχει πτυχίο στα Ναυτιλιακά από το πανεπιστήμιο του Southampton Institute of Higher Education (Solent University), καθώς και LLM στο Ναυτιλιακό Δίκαιο από το πανεπιστήμιου του Southampton.</w:t>
      </w:r>
    </w:p>
    <w:p w14:paraId="20DCF52E" w14:textId="77777777" w:rsidR="008326E6" w:rsidRDefault="008326E6" w:rsidP="003418FF">
      <w:pPr>
        <w:jc w:val="both"/>
        <w:rPr>
          <w:lang w:val="el-GR"/>
        </w:rPr>
      </w:pPr>
    </w:p>
    <w:p w14:paraId="61F746D6" w14:textId="5061A41A" w:rsidR="0042711E" w:rsidRDefault="003418FF" w:rsidP="003418FF">
      <w:pPr>
        <w:jc w:val="both"/>
        <w:rPr>
          <w:lang w:val="el-GR"/>
        </w:rPr>
      </w:pPr>
      <w:r w:rsidRPr="003418FF">
        <w:rPr>
          <w:lang w:val="el-GR"/>
        </w:rPr>
        <w:t xml:space="preserve">Ως ανεξάρτητα μέλη του Διοικητικού Συμβουλίου προτείνονται οι κ.κ. </w:t>
      </w:r>
      <w:r w:rsidR="00D764C2" w:rsidRPr="00D764C2">
        <w:rPr>
          <w:lang w:val="el-GR"/>
        </w:rPr>
        <w:t>Μιχαήλ Σαπουντζόγλου</w:t>
      </w:r>
      <w:r w:rsidRPr="003418FF">
        <w:rPr>
          <w:lang w:val="el-GR"/>
        </w:rPr>
        <w:t xml:space="preserve">, </w:t>
      </w:r>
      <w:r w:rsidR="00D764C2" w:rsidRPr="00D764C2">
        <w:rPr>
          <w:lang w:val="el-GR"/>
        </w:rPr>
        <w:t xml:space="preserve">Τζουζέππε Τζιάνο </w:t>
      </w:r>
      <w:r w:rsidRPr="003418FF">
        <w:rPr>
          <w:lang w:val="el-GR"/>
        </w:rPr>
        <w:t xml:space="preserve">και </w:t>
      </w:r>
      <w:r w:rsidR="00D764C2" w:rsidRPr="00D764C2">
        <w:rPr>
          <w:lang w:val="el-GR"/>
        </w:rPr>
        <w:t xml:space="preserve">Σταύρος Στραβοπόδης </w:t>
      </w:r>
      <w:r w:rsidR="0042711E">
        <w:rPr>
          <w:lang w:val="el-GR"/>
        </w:rPr>
        <w:t>οι οποίοι</w:t>
      </w:r>
      <w:r w:rsidRPr="003418FF">
        <w:rPr>
          <w:lang w:val="el-GR"/>
        </w:rPr>
        <w:t xml:space="preserve">, σύμφωνα και με την σχετική από </w:t>
      </w:r>
      <w:r w:rsidR="00A661EC">
        <w:rPr>
          <w:lang w:val="el-GR"/>
        </w:rPr>
        <w:t>3</w:t>
      </w:r>
      <w:r w:rsidR="00796175">
        <w:rPr>
          <w:lang w:val="el-GR"/>
        </w:rPr>
        <w:t>.5</w:t>
      </w:r>
      <w:r w:rsidR="00D764C2">
        <w:rPr>
          <w:lang w:val="el-GR"/>
        </w:rPr>
        <w:t>.2022</w:t>
      </w:r>
      <w:r w:rsidRPr="003418FF">
        <w:rPr>
          <w:lang w:val="el-GR"/>
        </w:rPr>
        <w:t xml:space="preserve"> εισήγηση της Επιτροπής Αποδοχών και Ανάδειξης Υποψηφιοτήτων της Εταιρείας, </w:t>
      </w:r>
      <w:r w:rsidR="00E30A7F">
        <w:rPr>
          <w:lang w:val="el-GR"/>
        </w:rPr>
        <w:t xml:space="preserve">που στηρίχθηκε σε στοιχεία, έγγραφα και πιστοποιητικά, που συγκέντρωσε, </w:t>
      </w:r>
      <w:r w:rsidRPr="003418FF">
        <w:rPr>
          <w:lang w:val="el-GR"/>
        </w:rPr>
        <w:t xml:space="preserve">πληρούν στο σύνολό τους τις προϋποθέσεις του άρθρου 9 </w:t>
      </w:r>
      <w:r w:rsidR="009D1D2B">
        <w:rPr>
          <w:lang w:val="el-GR"/>
        </w:rPr>
        <w:t xml:space="preserve">παρ.1 και 2 </w:t>
      </w:r>
      <w:r w:rsidRPr="003418FF">
        <w:rPr>
          <w:lang w:val="el-GR"/>
        </w:rPr>
        <w:t>του Ν. 4706/2020 και ως εκ τούτου δεν έχουν σχέση εξάρτησης με την Εταιρεία ή με συνδεδεμένα με αυτήν πρόσωπα</w:t>
      </w:r>
      <w:r w:rsidR="0042711E">
        <w:rPr>
          <w:lang w:val="el-GR"/>
        </w:rPr>
        <w:t>.</w:t>
      </w:r>
    </w:p>
    <w:p w14:paraId="569A6C1B" w14:textId="77777777" w:rsidR="009D1D2B" w:rsidRPr="009D1D2B" w:rsidRDefault="003418FF" w:rsidP="009D1D2B">
      <w:pPr>
        <w:jc w:val="both"/>
        <w:rPr>
          <w:lang w:val="el-GR"/>
        </w:rPr>
      </w:pPr>
      <w:r w:rsidRPr="003418FF">
        <w:rPr>
          <w:lang w:val="el-GR"/>
        </w:rPr>
        <w:t xml:space="preserve">Τα ανωτέρω προτεινόμενα ως μέλη του νέου Διοικητικού Συμβουλίου της Εταιρείας πρόσωπα έχουν κριθεί κατάλληλα για την εκλογή τους ως μέλη του Διοικητικού Συμβουλίου, σύμφωνα και με την σχετική από </w:t>
      </w:r>
      <w:r w:rsidR="00A661EC">
        <w:rPr>
          <w:lang w:val="el-GR"/>
        </w:rPr>
        <w:t>3</w:t>
      </w:r>
      <w:r w:rsidR="00796175">
        <w:rPr>
          <w:lang w:val="el-GR"/>
        </w:rPr>
        <w:t>.5</w:t>
      </w:r>
      <w:r w:rsidR="00D764C2">
        <w:rPr>
          <w:lang w:val="el-GR"/>
        </w:rPr>
        <w:t>.2022</w:t>
      </w:r>
      <w:r w:rsidRPr="003418FF">
        <w:rPr>
          <w:lang w:val="el-GR"/>
        </w:rPr>
        <w:t xml:space="preserve"> εισήγηση της </w:t>
      </w:r>
      <w:bookmarkStart w:id="3" w:name="_Hlk102528324"/>
      <w:r w:rsidRPr="003418FF">
        <w:rPr>
          <w:lang w:val="el-GR"/>
        </w:rPr>
        <w:t>Επιτροπής Αποδοχών και Ανάδειξης Υποψηφιοτήτων της Εταιρείας</w:t>
      </w:r>
      <w:bookmarkEnd w:id="3"/>
      <w:r w:rsidR="0047791B">
        <w:rPr>
          <w:lang w:val="el-GR"/>
        </w:rPr>
        <w:t xml:space="preserve">, </w:t>
      </w:r>
      <w:r w:rsidR="009D1D2B" w:rsidRPr="009D1D2B">
        <w:rPr>
          <w:lang w:val="el-GR"/>
        </w:rPr>
        <w:t>στην οποία η Επιτροπή κατέληξε ότι πληρείται η Ατομική και Συλλογική Καταλληλότητα των μελών του ΔΣ, αφού έλαβε υπόψη:</w:t>
      </w:r>
    </w:p>
    <w:p w14:paraId="7D32386C" w14:textId="77777777" w:rsidR="009D1D2B" w:rsidRPr="009D1D2B" w:rsidRDefault="009D1D2B" w:rsidP="009D1D2B">
      <w:pPr>
        <w:jc w:val="both"/>
        <w:rPr>
          <w:lang w:val="el-GR"/>
        </w:rPr>
      </w:pPr>
      <w:r w:rsidRPr="009D1D2B">
        <w:rPr>
          <w:lang w:val="el-GR"/>
        </w:rPr>
        <w:t>1.</w:t>
      </w:r>
      <w:r w:rsidRPr="009D1D2B">
        <w:rPr>
          <w:lang w:val="el-GR"/>
        </w:rPr>
        <w:tab/>
        <w:t>τα κριτήρια καταλληλότητας των μελών του Διοικητικού Συμβουλίου σύμφωνα με την Πολιτική Καταλληλότητας των μελών του Διοικητικού Συμβουλίου,</w:t>
      </w:r>
    </w:p>
    <w:p w14:paraId="0AAB87AA" w14:textId="77777777" w:rsidR="009D1D2B" w:rsidRPr="009D1D2B" w:rsidRDefault="009D1D2B" w:rsidP="009D1D2B">
      <w:pPr>
        <w:jc w:val="both"/>
        <w:rPr>
          <w:lang w:val="el-GR"/>
        </w:rPr>
      </w:pPr>
      <w:r w:rsidRPr="009D1D2B">
        <w:rPr>
          <w:lang w:val="el-GR"/>
        </w:rPr>
        <w:t>2.</w:t>
      </w:r>
      <w:r w:rsidRPr="009D1D2B">
        <w:rPr>
          <w:lang w:val="el-GR"/>
        </w:rPr>
        <w:tab/>
        <w:t xml:space="preserve">τις διατάξεις του άρθρου 9 παρ. 1 και 2 του ν. 4706/2020, </w:t>
      </w:r>
    </w:p>
    <w:p w14:paraId="7180451E" w14:textId="77777777" w:rsidR="009D1D2B" w:rsidRPr="009D1D2B" w:rsidRDefault="009D1D2B" w:rsidP="009D1D2B">
      <w:pPr>
        <w:jc w:val="both"/>
        <w:rPr>
          <w:lang w:val="el-GR"/>
        </w:rPr>
      </w:pPr>
      <w:r w:rsidRPr="009D1D2B">
        <w:rPr>
          <w:lang w:val="el-GR"/>
        </w:rPr>
        <w:t>3.</w:t>
      </w:r>
      <w:r w:rsidRPr="009D1D2B">
        <w:rPr>
          <w:lang w:val="el-GR"/>
        </w:rPr>
        <w:tab/>
        <w:t xml:space="preserve">τον Κώδικα Εταιρικής Διακυβέρνησης και τον Εσωτερικό Κανονισμό Λειτουργίας της Εταιρείας, </w:t>
      </w:r>
    </w:p>
    <w:p w14:paraId="60E89139" w14:textId="77777777" w:rsidR="009D1D2B" w:rsidRPr="009D1D2B" w:rsidRDefault="009D1D2B" w:rsidP="009D1D2B">
      <w:pPr>
        <w:jc w:val="both"/>
        <w:rPr>
          <w:lang w:val="el-GR"/>
        </w:rPr>
      </w:pPr>
      <w:r w:rsidRPr="009D1D2B">
        <w:rPr>
          <w:lang w:val="el-GR"/>
        </w:rPr>
        <w:t>4.</w:t>
      </w:r>
      <w:r w:rsidRPr="009D1D2B">
        <w:rPr>
          <w:lang w:val="el-GR"/>
        </w:rPr>
        <w:tab/>
        <w:t>το βιογραφικό σημείωμα και όλα τα έγγραφα, δηλώσεις και πληροφορίες που αντλήθηκαν από τους ίδιους, από την Εταιρεία εσωτερικά και από εξωτερικές πηγές σχετικά με την επαγγελματική εμπειρία των υποψηφίων μελών, τα ακαδημαϊκά και επαγγελματικά τους προσόντα, την ανεξαρτησία κρίσης, τη φήμη, ειλικρίνεια και ακεραιότητα, την αφιέρωση επαρκούς χρόνου, τη συμμόρφωσή τους με τους περιορισμούς του αριθμού των θέσεων που μπορεί να κατέχει ταυτόχρονα ένα μέλος του Διοικητικού Συμβουλίου της Εταιρείας και τη συμμόρφωσή των ανεξάρτητων μελών του, με τα κριτήρια ανεξαρτησίας του άρθρου 9 παρ. 1 και 2 του ν. 4706/2020,</w:t>
      </w:r>
    </w:p>
    <w:p w14:paraId="249E7A21" w14:textId="13822CA1" w:rsidR="002D5F63" w:rsidRPr="003418FF" w:rsidRDefault="009D1D2B" w:rsidP="009D1D2B">
      <w:pPr>
        <w:jc w:val="both"/>
        <w:rPr>
          <w:lang w:val="el-GR"/>
        </w:rPr>
      </w:pPr>
      <w:r w:rsidRPr="009D1D2B">
        <w:rPr>
          <w:lang w:val="el-GR"/>
        </w:rPr>
        <w:t>5.</w:t>
      </w:r>
      <w:r w:rsidRPr="009D1D2B">
        <w:rPr>
          <w:lang w:val="el-GR"/>
        </w:rPr>
        <w:tab/>
        <w:t>την ανάγκη διατήρησης πολυμορφίας στο Διοικητικό Συμβούλιο συμπεριλαμβανομένης της επαρκούς εκπροσώπησης ανά φύλο και της περαιτέρω ανάπτυξης της ποικιλομορφίας των δεξιοτήτων που κατέχονται σε επίπεδο Διοικητικού Συμβουλίου ώστε να διαμορφωθεί μια πολυσυλλεκτική ομάδα μελών, μέσω της συγκέντρωσης ευρέος φάσματος προσόντων και δεξιοτήτων, στο μέγιστο βαθμό που μπορεί να γνωρίζει, η δε ως άνω Επιτροπή επιβεβαίωσε τη συνδρομή των κριτηρίων ανεξαρτησίας στο πρόσωπο των ανεξάρτητων υποψηφίων, σύμφωνα με τις διατάξεις του άρθρου 9 παρ. 1 και 2 του ν. 4706/2020 και του Εσωτερικού Κανονισμού Λειτουργίας της Εταιρείας και ακολούθως το ΔΣ</w:t>
      </w:r>
      <w:r w:rsidR="00BC4388">
        <w:rPr>
          <w:lang w:val="el-GR"/>
        </w:rPr>
        <w:t xml:space="preserve"> αποφάσισε για το λόγο αυτό να προτείνει τα ως άνω μέλη προς την ΓΣ και</w:t>
      </w:r>
      <w:r w:rsidRPr="009D1D2B">
        <w:rPr>
          <w:lang w:val="el-GR"/>
        </w:rPr>
        <w:t xml:space="preserve"> ενέκρινε την εν λόγω αξιολόγηση με την από 4.5.2022 απόφασή του</w:t>
      </w:r>
      <w:r>
        <w:rPr>
          <w:lang w:val="el-GR"/>
        </w:rPr>
        <w:t xml:space="preserve">. Η εν λόγω επιτροπή κατά την αξιολόγηση της καταλληλότητας των προτεινόμενων μελών του ΔΣ </w:t>
      </w:r>
      <w:r w:rsidR="0047791B">
        <w:rPr>
          <w:lang w:val="el-GR"/>
        </w:rPr>
        <w:t>συγκέντρωσε ειδικά τα απαιτούμενα εκ του νόμου στοιχεία</w:t>
      </w:r>
      <w:r w:rsidR="00096261">
        <w:rPr>
          <w:lang w:val="el-GR"/>
        </w:rPr>
        <w:t xml:space="preserve">, </w:t>
      </w:r>
      <w:r w:rsidR="0047791B">
        <w:rPr>
          <w:lang w:val="el-GR"/>
        </w:rPr>
        <w:t xml:space="preserve">έγγραφα </w:t>
      </w:r>
      <w:r w:rsidR="00096261">
        <w:rPr>
          <w:lang w:val="el-GR"/>
        </w:rPr>
        <w:t xml:space="preserve">και πιστοποιητικά </w:t>
      </w:r>
      <w:r w:rsidR="0047791B">
        <w:rPr>
          <w:lang w:val="el-GR"/>
        </w:rPr>
        <w:t xml:space="preserve">και έκρινε θετικά τόσο περί της </w:t>
      </w:r>
      <w:r w:rsidR="00096261" w:rsidRPr="00096261">
        <w:rPr>
          <w:lang w:val="el-GR"/>
        </w:rPr>
        <w:t>φήμης, της εντιμότητας και της ακεραιότητας</w:t>
      </w:r>
      <w:r w:rsidR="00096261">
        <w:rPr>
          <w:lang w:val="el-GR"/>
        </w:rPr>
        <w:t xml:space="preserve"> των προτεινόμενων μελών,</w:t>
      </w:r>
      <w:r w:rsidR="0047791B">
        <w:rPr>
          <w:lang w:val="el-GR"/>
        </w:rPr>
        <w:t xml:space="preserve"> </w:t>
      </w:r>
      <w:r w:rsidR="00096261">
        <w:rPr>
          <w:lang w:val="el-GR"/>
        </w:rPr>
        <w:t>της ε</w:t>
      </w:r>
      <w:r w:rsidR="00096261" w:rsidRPr="00096261">
        <w:rPr>
          <w:lang w:val="el-GR"/>
        </w:rPr>
        <w:t>πάρκεια</w:t>
      </w:r>
      <w:r w:rsidR="00096261">
        <w:rPr>
          <w:lang w:val="el-GR"/>
        </w:rPr>
        <w:t>ς</w:t>
      </w:r>
      <w:r w:rsidR="00096261" w:rsidRPr="00096261">
        <w:rPr>
          <w:lang w:val="el-GR"/>
        </w:rPr>
        <w:t xml:space="preserve"> γνώσεων, δεξιοτήτων</w:t>
      </w:r>
      <w:r w:rsidR="00096261">
        <w:rPr>
          <w:lang w:val="el-GR"/>
        </w:rPr>
        <w:t xml:space="preserve">, </w:t>
      </w:r>
      <w:r w:rsidR="00096261" w:rsidRPr="00096261">
        <w:rPr>
          <w:lang w:val="el-GR"/>
        </w:rPr>
        <w:t>επαγγελματικής εμπειρίας</w:t>
      </w:r>
      <w:r w:rsidR="00096261">
        <w:rPr>
          <w:lang w:val="el-GR"/>
        </w:rPr>
        <w:t xml:space="preserve">, </w:t>
      </w:r>
      <w:r w:rsidR="003418FF" w:rsidRPr="003418FF">
        <w:rPr>
          <w:lang w:val="el-GR"/>
        </w:rPr>
        <w:t>ανεξαρτησία</w:t>
      </w:r>
      <w:r w:rsidR="00096261">
        <w:rPr>
          <w:lang w:val="el-GR"/>
        </w:rPr>
        <w:t>ς</w:t>
      </w:r>
      <w:r w:rsidR="003418FF" w:rsidRPr="003418FF">
        <w:rPr>
          <w:lang w:val="el-GR"/>
        </w:rPr>
        <w:t xml:space="preserve"> κρίσης</w:t>
      </w:r>
      <w:r>
        <w:rPr>
          <w:lang w:val="el-GR"/>
        </w:rPr>
        <w:t xml:space="preserve"> </w:t>
      </w:r>
      <w:r w:rsidR="003418FF" w:rsidRPr="003418FF">
        <w:rPr>
          <w:lang w:val="el-GR"/>
        </w:rPr>
        <w:t>και εμπειρία</w:t>
      </w:r>
      <w:r w:rsidR="00096261">
        <w:rPr>
          <w:lang w:val="el-GR"/>
        </w:rPr>
        <w:t xml:space="preserve">, έκρινε </w:t>
      </w:r>
      <w:r w:rsidR="00ED4496">
        <w:rPr>
          <w:lang w:val="el-GR"/>
        </w:rPr>
        <w:t xml:space="preserve">δε </w:t>
      </w:r>
      <w:r w:rsidR="00096261">
        <w:rPr>
          <w:lang w:val="el-GR"/>
        </w:rPr>
        <w:t>ότι</w:t>
      </w:r>
      <w:r w:rsidR="003418FF" w:rsidRPr="003418FF">
        <w:rPr>
          <w:lang w:val="el-GR"/>
        </w:rPr>
        <w:t xml:space="preserve"> διαθέτουν </w:t>
      </w:r>
      <w:r w:rsidR="003418FF" w:rsidRPr="003418FF">
        <w:rPr>
          <w:lang w:val="el-GR"/>
        </w:rPr>
        <w:lastRenderedPageBreak/>
        <w:t>επαρκή εχέγγυα, ήθους, υπόληψης και ακεραιότητας,</w:t>
      </w:r>
      <w:r w:rsidR="00096261">
        <w:rPr>
          <w:lang w:val="el-GR"/>
        </w:rPr>
        <w:t xml:space="preserve"> αλλά και χρόνο</w:t>
      </w:r>
      <w:r w:rsidR="003418FF" w:rsidRPr="003418FF">
        <w:rPr>
          <w:lang w:val="el-GR"/>
        </w:rPr>
        <w:t xml:space="preserve"> που</w:t>
      </w:r>
      <w:r w:rsidR="00730277" w:rsidRPr="00730277">
        <w:rPr>
          <w:lang w:val="el-GR"/>
        </w:rPr>
        <w:t xml:space="preserve"> απαιτούνται για την </w:t>
      </w:r>
      <w:r w:rsidR="00802CBF">
        <w:rPr>
          <w:lang w:val="el-GR"/>
        </w:rPr>
        <w:t xml:space="preserve">συμμετοχή τους στο Διοικητικό Συμβούλιο της Εταιρείας και την </w:t>
      </w:r>
      <w:r w:rsidR="00730277" w:rsidRPr="00730277">
        <w:rPr>
          <w:lang w:val="el-GR"/>
        </w:rPr>
        <w:t>άσκηση των αρμοδιοτήτων</w:t>
      </w:r>
      <w:r w:rsidR="00730277">
        <w:rPr>
          <w:lang w:val="el-GR"/>
        </w:rPr>
        <w:t xml:space="preserve"> </w:t>
      </w:r>
      <w:r w:rsidR="00730277" w:rsidRPr="00730277">
        <w:rPr>
          <w:lang w:val="el-GR"/>
        </w:rPr>
        <w:t>του</w:t>
      </w:r>
      <w:r w:rsidR="00730277">
        <w:rPr>
          <w:lang w:val="el-GR"/>
        </w:rPr>
        <w:t>ς</w:t>
      </w:r>
      <w:r w:rsidR="00730277" w:rsidRPr="00730277">
        <w:rPr>
          <w:lang w:val="el-GR"/>
        </w:rPr>
        <w:t>, σύμφωνα με</w:t>
      </w:r>
      <w:r w:rsidR="0047791B">
        <w:rPr>
          <w:lang w:val="el-GR"/>
        </w:rPr>
        <w:t xml:space="preserve"> το νόμο και</w:t>
      </w:r>
      <w:r w:rsidR="00730277" w:rsidRPr="00730277">
        <w:rPr>
          <w:lang w:val="el-GR"/>
        </w:rPr>
        <w:t xml:space="preserve"> την πολιτική καταλληλότητας της Εταιρίας</w:t>
      </w:r>
      <w:r w:rsidR="003418FF" w:rsidRPr="003418FF">
        <w:rPr>
          <w:lang w:val="el-GR"/>
        </w:rPr>
        <w:t xml:space="preserve"> </w:t>
      </w:r>
      <w:r w:rsidR="00730277">
        <w:rPr>
          <w:lang w:val="el-GR"/>
        </w:rPr>
        <w:t xml:space="preserve">και </w:t>
      </w:r>
      <w:r w:rsidR="003418FF" w:rsidRPr="003418FF">
        <w:rPr>
          <w:lang w:val="el-GR"/>
        </w:rPr>
        <w:t>τα καθιστούν κατάλληλα για εκλογή στο Διοικητικό Συμβούλιο της Εταιρείας</w:t>
      </w:r>
      <w:r w:rsidR="007B0E75">
        <w:rPr>
          <w:lang w:val="el-GR"/>
        </w:rPr>
        <w:t>. Αναφορικά δε με τα κριτήρια</w:t>
      </w:r>
      <w:r w:rsidR="003418FF" w:rsidRPr="003418FF">
        <w:rPr>
          <w:lang w:val="el-GR"/>
        </w:rPr>
        <w:t xml:space="preserve"> της συλλογικής καταλληλότητας η </w:t>
      </w:r>
      <w:r w:rsidR="00A661EC" w:rsidRPr="00A661EC">
        <w:rPr>
          <w:lang w:val="el-GR"/>
        </w:rPr>
        <w:t>Επιτροπή Αποδοχών και Ανάδειξης Υποψηφιοτήτων της Εταιρείας</w:t>
      </w:r>
      <w:r w:rsidR="00A661EC">
        <w:rPr>
          <w:lang w:val="el-GR"/>
        </w:rPr>
        <w:t xml:space="preserve"> διαπίστωσε με την από 3.5.2022 εισήγησή της ότι η </w:t>
      </w:r>
      <w:r w:rsidR="003418FF" w:rsidRPr="003418FF">
        <w:rPr>
          <w:lang w:val="el-GR"/>
        </w:rPr>
        <w:t xml:space="preserve">ως άνω προτεινόμενη σύνθεση του Διοικητικού Συμβουλίου </w:t>
      </w:r>
      <w:r w:rsidR="00A661EC">
        <w:rPr>
          <w:lang w:val="el-GR"/>
        </w:rPr>
        <w:t xml:space="preserve">διαθέτει επάρκεια εκπροσώπησης ανά φύλο, </w:t>
      </w:r>
      <w:r w:rsidR="00B33E73">
        <w:rPr>
          <w:lang w:val="el-GR"/>
        </w:rPr>
        <w:t xml:space="preserve">πολυμορφία και κατάλληλο επίπεδο διαφοροποίησης, καθώς αποτελείται από επαγγελματίες με ένα </w:t>
      </w:r>
      <w:r w:rsidR="003418FF" w:rsidRPr="003418FF">
        <w:rPr>
          <w:lang w:val="el-GR"/>
        </w:rPr>
        <w:t>ευρύ φάσμα γνώσεων και εμπειριών σε διαφορετικά αντικείμενα, συμβάλλοντας έτσι στην αποτελεσματική διοίκηση της Εταιρείας στην ισορροπημένη και ορθή λήψη αποφάσεων καθώς και στην προαγωγή εν τέλει του εταιρικού συμφέροντος.</w:t>
      </w:r>
    </w:p>
    <w:sectPr w:rsidR="002D5F63" w:rsidRPr="0034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FF"/>
    <w:rsid w:val="00096261"/>
    <w:rsid w:val="00125504"/>
    <w:rsid w:val="001B721F"/>
    <w:rsid w:val="003418FF"/>
    <w:rsid w:val="003A74F9"/>
    <w:rsid w:val="0042711E"/>
    <w:rsid w:val="00460960"/>
    <w:rsid w:val="0047791B"/>
    <w:rsid w:val="00730277"/>
    <w:rsid w:val="00796175"/>
    <w:rsid w:val="007B0E75"/>
    <w:rsid w:val="00802CBF"/>
    <w:rsid w:val="0081691D"/>
    <w:rsid w:val="008326E6"/>
    <w:rsid w:val="009D1D2B"/>
    <w:rsid w:val="00A15CD4"/>
    <w:rsid w:val="00A661EC"/>
    <w:rsid w:val="00A67231"/>
    <w:rsid w:val="00A9473D"/>
    <w:rsid w:val="00B33E73"/>
    <w:rsid w:val="00B524B0"/>
    <w:rsid w:val="00BC4388"/>
    <w:rsid w:val="00BC5CB3"/>
    <w:rsid w:val="00BF5C30"/>
    <w:rsid w:val="00C9545F"/>
    <w:rsid w:val="00C97065"/>
    <w:rsid w:val="00D25347"/>
    <w:rsid w:val="00D764C2"/>
    <w:rsid w:val="00E30A7F"/>
    <w:rsid w:val="00E3315B"/>
    <w:rsid w:val="00E63E52"/>
    <w:rsid w:val="00EC2E62"/>
    <w:rsid w:val="00ED4496"/>
    <w:rsid w:val="00F8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26DF"/>
  <w15:chartTrackingRefBased/>
  <w15:docId w15:val="{3D901503-406D-41F6-A092-2F2FF57A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2398</Words>
  <Characters>13674</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Evangelia Koutsiouki</dc:creator>
  <cp:keywords/>
  <dc:description/>
  <cp:lastModifiedBy>Evangelia Koutsiouki</cp:lastModifiedBy>
  <cp:revision>8</cp:revision>
  <dcterms:created xsi:type="dcterms:W3CDTF">2022-05-04T01:59:00Z</dcterms:created>
  <dcterms:modified xsi:type="dcterms:W3CDTF">2022-05-04T17:49:00Z</dcterms:modified>
</cp:coreProperties>
</file>